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/>
          <w:sz w:val="28"/>
          <w:szCs w:val="28"/>
        </w:rPr>
      </w:pPr>
      <w:bookmarkStart w:id="0" w:name="_Toc27437_WPSOffice_Level1"/>
      <w:r>
        <w:rPr>
          <w:rFonts w:hint="eastAsia" w:ascii="宋体" w:hAnsi="宋体"/>
          <w:sz w:val="28"/>
          <w:szCs w:val="28"/>
        </w:rPr>
        <w:t>授权委托书</w:t>
      </w:r>
      <w:bookmarkEnd w:id="0"/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合肥工大工程试验检测有限责任公司：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兹授权：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Cs w:val="21"/>
        </w:rPr>
        <w:t>身份证号码为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szCs w:val="21"/>
        </w:rPr>
        <w:t>（授权代理人）作为我公司的合法授权代理人，参与贵公司的合肥工大工程试验检测有限责任公司</w:t>
      </w:r>
      <w:r>
        <w:rPr>
          <w:rFonts w:hint="eastAsia" w:ascii="宋体" w:hAnsi="宋体"/>
          <w:szCs w:val="21"/>
          <w:lang w:val="en-US" w:eastAsia="zh-CN"/>
        </w:rPr>
        <w:t>试验室房屋建设及改造</w:t>
      </w:r>
      <w:r>
        <w:rPr>
          <w:rFonts w:hint="eastAsia" w:ascii="宋体" w:hAnsi="宋体"/>
          <w:szCs w:val="21"/>
        </w:rPr>
        <w:t>项目投标。对该代表人所提供、签署的一切文书均视为符合我方的合法利益和真实意愿，我方愿为其投标行为承担全部法律责任。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授权权限：全权代表本公司参与上述采购项目的投标，负责提供与签署确认一切文书资料，以及向贵方递交的任何补充承诺。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授权代理人：  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职务：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bookmarkStart w:id="1" w:name="_GoBack"/>
      <w:bookmarkEnd w:id="1"/>
    </w:p>
    <w:p>
      <w:pPr>
        <w:spacing w:line="440" w:lineRule="exact"/>
        <w:ind w:firstLine="540"/>
        <w:rPr>
          <w:rFonts w:ascii="宋体" w:hAnsi="宋体"/>
          <w:szCs w:val="21"/>
        </w:rPr>
      </w:pP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投标人：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法定代表人/负责人：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职务：</w:t>
      </w:r>
    </w:p>
    <w:p>
      <w:pPr>
        <w:spacing w:line="440" w:lineRule="exact"/>
        <w:ind w:firstLine="5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生效日期：年   月日</w:t>
      </w:r>
    </w:p>
    <w:p>
      <w:pPr>
        <w:spacing w:line="360" w:lineRule="auto"/>
        <w:rPr>
          <w:rFonts w:ascii="宋体" w:hAnsi="宋体"/>
          <w:b/>
          <w:bCs/>
          <w:szCs w:val="21"/>
        </w:rPr>
      </w:pPr>
    </w:p>
    <w:p>
      <w:pPr>
        <w:ind w:left="540" w:leftChars="257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附件：法定代表人身份证复印件      </w:t>
      </w:r>
    </w:p>
    <w:p>
      <w:pPr>
        <w:ind w:firstLine="630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授权代理人身份证复印件</w:t>
      </w:r>
    </w:p>
    <w:p>
      <w:pPr>
        <w:ind w:firstLine="600" w:firstLineChars="250"/>
        <w:rPr>
          <w:rFonts w:ascii="宋体" w:hAnsi="宋体" w:cs="宋体"/>
          <w:sz w:val="24"/>
        </w:rPr>
      </w:pPr>
    </w:p>
    <w:p>
      <w:pPr>
        <w:ind w:firstLine="600" w:firstLineChars="250"/>
        <w:rPr>
          <w:rFonts w:ascii="宋体" w:hAnsi="宋体" w:cs="宋体"/>
          <w:sz w:val="24"/>
        </w:rPr>
      </w:pPr>
    </w:p>
    <w:p>
      <w:pPr>
        <w:ind w:firstLine="600" w:firstLineChars="250"/>
        <w:rPr>
          <w:rFonts w:ascii="宋体" w:hAnsi="宋体" w:cs="宋体"/>
          <w:sz w:val="24"/>
        </w:rPr>
      </w:pPr>
    </w:p>
    <w:p>
      <w:pPr>
        <w:ind w:firstLine="600" w:firstLineChars="250"/>
        <w:rPr>
          <w:rFonts w:ascii="宋体" w:hAnsi="宋体" w:cs="宋体"/>
          <w:sz w:val="24"/>
        </w:rPr>
      </w:pPr>
    </w:p>
    <w:p>
      <w:pPr>
        <w:ind w:firstLine="600" w:firstLineChars="250"/>
        <w:rPr>
          <w:rFonts w:ascii="宋体" w:hAnsi="宋体" w:cs="宋体"/>
          <w:sz w:val="24"/>
        </w:rPr>
      </w:pPr>
    </w:p>
    <w:p>
      <w:pPr>
        <w:ind w:firstLine="600" w:firstLineChars="250"/>
        <w:rPr>
          <w:rFonts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1E4B"/>
    <w:rsid w:val="046D71E6"/>
    <w:rsid w:val="09063222"/>
    <w:rsid w:val="095041FA"/>
    <w:rsid w:val="11DC5952"/>
    <w:rsid w:val="139D2EA3"/>
    <w:rsid w:val="1F8B5598"/>
    <w:rsid w:val="21441684"/>
    <w:rsid w:val="297E61BE"/>
    <w:rsid w:val="2EB41F26"/>
    <w:rsid w:val="2EF4575F"/>
    <w:rsid w:val="31420433"/>
    <w:rsid w:val="31B45187"/>
    <w:rsid w:val="320F42E6"/>
    <w:rsid w:val="34AE341F"/>
    <w:rsid w:val="375E4C1B"/>
    <w:rsid w:val="3AE02F87"/>
    <w:rsid w:val="3B907220"/>
    <w:rsid w:val="3F364ADC"/>
    <w:rsid w:val="3F8429E6"/>
    <w:rsid w:val="43851E24"/>
    <w:rsid w:val="44434ED3"/>
    <w:rsid w:val="4BDA576E"/>
    <w:rsid w:val="54253F1F"/>
    <w:rsid w:val="5D3D1FFF"/>
    <w:rsid w:val="5D7E49A4"/>
    <w:rsid w:val="5E6A55C3"/>
    <w:rsid w:val="60164ED6"/>
    <w:rsid w:val="62762EAF"/>
    <w:rsid w:val="67AB11CF"/>
    <w:rsid w:val="6B423DA7"/>
    <w:rsid w:val="6BBA5783"/>
    <w:rsid w:val="6D0D4E48"/>
    <w:rsid w:val="71753E5C"/>
    <w:rsid w:val="7C1837BB"/>
    <w:rsid w:val="7CDF0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300" w:lineRule="auto"/>
      <w:outlineLvl w:val="2"/>
    </w:pPr>
    <w:rPr>
      <w:b/>
      <w:bCs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2021-01-07T09:01:47Z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